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96" w:rsidRDefault="005F2396" w:rsidP="005F2396">
      <w:pPr>
        <w:rPr>
          <w:sz w:val="20"/>
        </w:rPr>
      </w:pPr>
    </w:p>
    <w:p w:rsidR="005F2396" w:rsidRPr="005F2396" w:rsidRDefault="005F2396" w:rsidP="005F2396">
      <w:pPr>
        <w:rPr>
          <w:sz w:val="32"/>
        </w:rPr>
      </w:pPr>
      <w:r>
        <w:rPr>
          <w:sz w:val="24"/>
        </w:rPr>
        <w:t>-</w:t>
      </w:r>
      <w:r w:rsidRPr="005F2396">
        <w:rPr>
          <w:sz w:val="24"/>
        </w:rPr>
        <w:t xml:space="preserve">Iepirkuma komisija nolēma </w:t>
      </w:r>
      <w:r w:rsidRPr="005F2396">
        <w:rPr>
          <w:b/>
          <w:sz w:val="24"/>
        </w:rPr>
        <w:t>pagarināt</w:t>
      </w:r>
      <w:r w:rsidRPr="005F2396">
        <w:rPr>
          <w:sz w:val="24"/>
        </w:rPr>
        <w:t xml:space="preserve"> piedāvājumu iesniegšanas terminus</w:t>
      </w:r>
      <w:r w:rsidRPr="005F2396">
        <w:rPr>
          <w:b/>
          <w:sz w:val="24"/>
        </w:rPr>
        <w:t xml:space="preserve"> līdz š.g. </w:t>
      </w:r>
      <w:r w:rsidR="003018CB">
        <w:rPr>
          <w:b/>
          <w:sz w:val="24"/>
        </w:rPr>
        <w:t>18</w:t>
      </w:r>
      <w:r w:rsidRPr="005F2396">
        <w:rPr>
          <w:b/>
          <w:sz w:val="24"/>
        </w:rPr>
        <w:t xml:space="preserve">. septembrim. </w:t>
      </w:r>
    </w:p>
    <w:sectPr w:rsidR="005F2396" w:rsidRPr="005F2396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5506"/>
    <w:multiLevelType w:val="hybridMultilevel"/>
    <w:tmpl w:val="B5726B72"/>
    <w:lvl w:ilvl="0" w:tplc="E42642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09D3"/>
    <w:multiLevelType w:val="hybridMultilevel"/>
    <w:tmpl w:val="33F2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76CA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87C59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8CB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08E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4475"/>
    <w:rsid w:val="005E51C8"/>
    <w:rsid w:val="005E6975"/>
    <w:rsid w:val="005E74F4"/>
    <w:rsid w:val="005F0570"/>
    <w:rsid w:val="005F10C5"/>
    <w:rsid w:val="005F2396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3A55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B784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2A05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01A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05C"/>
    <w:rsid w:val="007D3ADD"/>
    <w:rsid w:val="007D3B3B"/>
    <w:rsid w:val="007D4E3D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A1E0A"/>
    <w:rsid w:val="009A24C6"/>
    <w:rsid w:val="009A6552"/>
    <w:rsid w:val="009A74C7"/>
    <w:rsid w:val="009B1A2C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5F71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776CA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43D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CA"/>
    <w:rPr>
      <w:sz w:val="26"/>
      <w:lang w:val="lv-LV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83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2</cp:revision>
  <dcterms:created xsi:type="dcterms:W3CDTF">2017-09-11T11:49:00Z</dcterms:created>
  <dcterms:modified xsi:type="dcterms:W3CDTF">2017-09-11T11:49:00Z</dcterms:modified>
</cp:coreProperties>
</file>