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74" w:rsidRDefault="000B02AF">
      <w:pPr>
        <w:rPr>
          <w:b/>
        </w:rPr>
      </w:pPr>
      <w:r>
        <w:rPr>
          <w:b/>
        </w:rPr>
        <w:t>17</w:t>
      </w:r>
      <w:r w:rsidR="00A24BC2" w:rsidRPr="00A24BC2">
        <w:rPr>
          <w:b/>
        </w:rPr>
        <w:t>.0</w:t>
      </w:r>
      <w:r>
        <w:rPr>
          <w:b/>
        </w:rPr>
        <w:t>2</w:t>
      </w:r>
      <w:r w:rsidR="00A24BC2" w:rsidRPr="00A24BC2">
        <w:rPr>
          <w:b/>
        </w:rPr>
        <w:t>.20. Jautājums Nr.1</w:t>
      </w:r>
    </w:p>
    <w:p w:rsidR="00326002" w:rsidRDefault="00326002">
      <w:pPr>
        <w:rPr>
          <w:i/>
        </w:rPr>
      </w:pPr>
      <w:r w:rsidRPr="00326002">
        <w:rPr>
          <w:i/>
        </w:rPr>
        <w:t>1)</w:t>
      </w:r>
      <w:r w:rsidR="000B02AF" w:rsidRPr="000B02AF">
        <w:t xml:space="preserve"> </w:t>
      </w:r>
      <w:r w:rsidR="000B02AF" w:rsidRPr="000B02AF">
        <w:rPr>
          <w:i/>
        </w:rPr>
        <w:t>1)Tehniskā specifikācijā iepirkuma Daugavas ielā 7, Nīcgalē, pozīcijas 1., 29.dublējas- "Sagatavošanas darbi, nojumes ierīkošana, inventārais nožogojums". Lūdzu precizējiet!</w:t>
      </w:r>
    </w:p>
    <w:p w:rsidR="00A24BC2" w:rsidRDefault="00A24BC2">
      <w:pPr>
        <w:rPr>
          <w:b/>
        </w:rPr>
      </w:pPr>
      <w:r w:rsidRPr="00A24BC2">
        <w:rPr>
          <w:b/>
        </w:rPr>
        <w:t>Atbilde</w:t>
      </w:r>
      <w:r>
        <w:rPr>
          <w:b/>
        </w:rPr>
        <w:t>:</w:t>
      </w:r>
    </w:p>
    <w:p w:rsidR="00A24BC2" w:rsidRPr="00A24BC2" w:rsidRDefault="000B02AF" w:rsidP="00326002">
      <w:pPr>
        <w:rPr>
          <w:b/>
        </w:rPr>
      </w:pPr>
      <w:r>
        <w:rPr>
          <w:b/>
        </w:rPr>
        <w:t>29. pozīcija izslēgta</w:t>
      </w:r>
      <w:r w:rsidR="00326002">
        <w:rPr>
          <w:b/>
        </w:rPr>
        <w:t xml:space="preserve"> </w:t>
      </w:r>
    </w:p>
    <w:sectPr w:rsidR="00A24BC2" w:rsidRPr="00A24BC2" w:rsidSect="00DC3F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24BC2"/>
    <w:rsid w:val="000539BB"/>
    <w:rsid w:val="000B02AF"/>
    <w:rsid w:val="00326002"/>
    <w:rsid w:val="00377F13"/>
    <w:rsid w:val="003A3DC0"/>
    <w:rsid w:val="006B4162"/>
    <w:rsid w:val="00A120D7"/>
    <w:rsid w:val="00A24BC2"/>
    <w:rsid w:val="00A44404"/>
    <w:rsid w:val="00BE5827"/>
    <w:rsid w:val="00C66DC0"/>
    <w:rsid w:val="00DC3F74"/>
    <w:rsid w:val="00E2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2020-01-20T06:32:00Z</dcterms:created>
  <dcterms:modified xsi:type="dcterms:W3CDTF">2020-02-17T09:50:00Z</dcterms:modified>
</cp:coreProperties>
</file>