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38"/>
        <w:gridCol w:w="6884"/>
      </w:tblGrid>
      <w:tr w:rsidR="00EB608E" w:rsidRPr="00462AC7" w:rsidTr="00EB608E">
        <w:tc>
          <w:tcPr>
            <w:tcW w:w="1638" w:type="dxa"/>
          </w:tcPr>
          <w:p w:rsidR="00EB608E" w:rsidRPr="00B92D85" w:rsidRDefault="00EB608E" w:rsidP="00162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2D85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6884" w:type="dxa"/>
          </w:tcPr>
          <w:p w:rsidR="00EB608E" w:rsidRPr="00B92D85" w:rsidRDefault="00EB608E" w:rsidP="00162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85">
              <w:rPr>
                <w:rFonts w:ascii="Times New Roman" w:hAnsi="Times New Roman" w:cs="Times New Roman"/>
                <w:b/>
                <w:sz w:val="24"/>
                <w:szCs w:val="24"/>
              </w:rPr>
              <w:t>SIA “Naujenes pakalpojumu serviss” paziņo , ka Rīgas iela 2, Daugavpilī notiks dalībnieku sapulce ar dienas kartību: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EB608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28.01.2015.</w:t>
            </w:r>
          </w:p>
        </w:tc>
        <w:tc>
          <w:tcPr>
            <w:tcW w:w="6884" w:type="dxa"/>
          </w:tcPr>
          <w:p w:rsidR="00EB608E" w:rsidRPr="00462AC7" w:rsidRDefault="00EB608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08E" w:rsidRPr="00462AC7" w:rsidRDefault="00EB608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2.Valdes loce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kļa mēneša atlīdzības noteikšana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EB608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01.04.2015.</w:t>
            </w:r>
          </w:p>
        </w:tc>
        <w:tc>
          <w:tcPr>
            <w:tcW w:w="6884" w:type="dxa"/>
          </w:tcPr>
          <w:p w:rsidR="00EB608E" w:rsidRPr="00462AC7" w:rsidRDefault="00EB608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08E" w:rsidRPr="00462AC7" w:rsidRDefault="00EB608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2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014.gada pārskata apstiprināšana.</w:t>
            </w:r>
          </w:p>
          <w:p w:rsidR="00EB608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3.Peļņas izlietošana</w:t>
            </w:r>
            <w:r w:rsidR="00EB608E"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26.10.2015.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EB608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29.12.2015.</w:t>
            </w:r>
          </w:p>
        </w:tc>
        <w:tc>
          <w:tcPr>
            <w:tcW w:w="6884" w:type="dxa"/>
          </w:tcPr>
          <w:p w:rsidR="00EB608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2.Piekrišana pamatlīdzekļu norakstīšanai.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25.04.2016.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2015.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gada pārskata apstiprināšana.</w:t>
            </w:r>
          </w:p>
          <w:p w:rsidR="00EB608E" w:rsidRPr="00462AC7" w:rsidRDefault="00EB608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09.08.2016.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08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2.Piekrišana pamatlīdzekļu iegādei.</w:t>
            </w:r>
          </w:p>
        </w:tc>
      </w:tr>
      <w:tr w:rsidR="00EB608E" w:rsidRPr="00462AC7" w:rsidTr="00EB608E">
        <w:tc>
          <w:tcPr>
            <w:tcW w:w="1638" w:type="dxa"/>
          </w:tcPr>
          <w:p w:rsidR="00EB608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19.12.2016.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1.Dalībnieku sapulces sek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retāra (protokolētāja) 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EB608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6E130E" w:rsidRPr="00462AC7" w:rsidTr="00EB608E">
        <w:tc>
          <w:tcPr>
            <w:tcW w:w="1638" w:type="dxa"/>
          </w:tcPr>
          <w:p w:rsidR="006E130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28.12.2016.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2.Valdes loce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kļa mēneša atlīdzības noteikšana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3.Atalgojuma politikas pamatprincipu apstiprināšana.</w:t>
            </w:r>
          </w:p>
        </w:tc>
      </w:tr>
      <w:tr w:rsidR="006E130E" w:rsidRPr="00462AC7" w:rsidTr="00EB608E">
        <w:tc>
          <w:tcPr>
            <w:tcW w:w="1638" w:type="dxa"/>
          </w:tcPr>
          <w:p w:rsidR="006E130E" w:rsidRPr="00462AC7" w:rsidRDefault="006E130E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06.04.2017.</w:t>
            </w:r>
          </w:p>
        </w:tc>
        <w:tc>
          <w:tcPr>
            <w:tcW w:w="6884" w:type="dxa"/>
          </w:tcPr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2016.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gada pārskata apstiprināšana.</w:t>
            </w:r>
          </w:p>
          <w:p w:rsidR="006E130E" w:rsidRPr="00462AC7" w:rsidRDefault="006E130E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11.04.2017.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22.06.2017.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2.Piekrišana pamatlīdzekļu iegādei.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18.08.2017.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2.Piekrišana pamatlīdzekļu iegādei.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05.01.2018.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2.Valdes locekļa ievēlēšana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21.03.2018.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2017.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 xml:space="preserve">gada pārskata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apstiprināšana.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1.Par būvdarbu līguma noslēgšanu, par Nīcgales ciema centralizētās siltumapgādes sistēmas pārbūvi, projekta “Nīcgales ciema centralizētās sadales sistēmas pārbūve” id.Nr.4.3.1.0/17/A/002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2.Par aizdevuma ņemšanu projekta “Nīcgales ciema centralizētās sadales sistēmas pārbūve” id.Nr.4.3.1.0/17/A/002 īstenošanai.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06.08.2018.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2.Piekrišana pamatlīdzekļu iegādei.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01.10.2018.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12.11.2018.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15.04.2019.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2018.gada pārskata apstiprināšanu.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17.06.2019.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7E5E84" w:rsidRPr="00462AC7" w:rsidTr="00EB608E">
        <w:tc>
          <w:tcPr>
            <w:tcW w:w="1638" w:type="dxa"/>
          </w:tcPr>
          <w:p w:rsidR="007E5E84" w:rsidRPr="00462AC7" w:rsidRDefault="007E5E84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19.11.2019.</w:t>
            </w:r>
          </w:p>
        </w:tc>
        <w:tc>
          <w:tcPr>
            <w:tcW w:w="6884" w:type="dxa"/>
          </w:tcPr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2.Par ikgadējā apmaksāta atvaļinājuma piešķiršanu sabiedrības ar ierobežotu atbildību ‘Naujenes pakalpojumu serviss” valdes loceklim.</w:t>
            </w:r>
          </w:p>
          <w:p w:rsidR="007E5E84" w:rsidRPr="00462AC7" w:rsidRDefault="007E5E84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708C" w:rsidRPr="00462AC7">
              <w:rPr>
                <w:rFonts w:ascii="Times New Roman" w:hAnsi="Times New Roman" w:cs="Times New Roman"/>
                <w:sz w:val="24"/>
                <w:szCs w:val="24"/>
              </w:rPr>
              <w:t>Par sabiedrības ar ierobežotu atbildību ‘Naujenes pakalpojumu serviss” valdes locekļa pienākumu pildīšanu Aivara Elksniņa ikgadēja apmaksāta atvaļinājuma laikā.</w:t>
            </w:r>
          </w:p>
        </w:tc>
      </w:tr>
      <w:tr w:rsidR="00BF708C" w:rsidRPr="00462AC7" w:rsidTr="00EB608E">
        <w:tc>
          <w:tcPr>
            <w:tcW w:w="1638" w:type="dxa"/>
          </w:tcPr>
          <w:p w:rsidR="00BF708C" w:rsidRPr="00462AC7" w:rsidRDefault="00BF708C" w:rsidP="001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23.12.2019.</w:t>
            </w:r>
          </w:p>
        </w:tc>
        <w:tc>
          <w:tcPr>
            <w:tcW w:w="6884" w:type="dxa"/>
          </w:tcPr>
          <w:p w:rsidR="00BF708C" w:rsidRPr="00462AC7" w:rsidRDefault="00BF708C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08C" w:rsidRPr="00462AC7" w:rsidRDefault="00BF708C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2.Valdes loce</w:t>
            </w:r>
            <w:r w:rsidR="00B92D85">
              <w:rPr>
                <w:rFonts w:ascii="Times New Roman" w:hAnsi="Times New Roman" w:cs="Times New Roman"/>
                <w:sz w:val="24"/>
                <w:szCs w:val="24"/>
              </w:rPr>
              <w:t>kļa mēneša atlīdzības noteikšana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08C" w:rsidRPr="00462AC7" w:rsidRDefault="00BF708C" w:rsidP="0016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97" w:rsidRPr="00462AC7" w:rsidTr="00EB608E">
        <w:tc>
          <w:tcPr>
            <w:tcW w:w="1638" w:type="dxa"/>
          </w:tcPr>
          <w:p w:rsidR="00692697" w:rsidRPr="00462AC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ujenes pakalpojumu serviss” 2019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.gada pārskata apstiprināšanu.</w:t>
            </w:r>
          </w:p>
        </w:tc>
      </w:tr>
      <w:tr w:rsidR="00692697" w:rsidRPr="00462AC7" w:rsidTr="00EB608E">
        <w:tc>
          <w:tcPr>
            <w:tcW w:w="1638" w:type="dxa"/>
          </w:tcPr>
          <w:p w:rsidR="0069269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692697" w:rsidRPr="00462AC7" w:rsidTr="00EB608E">
        <w:tc>
          <w:tcPr>
            <w:tcW w:w="1638" w:type="dxa"/>
          </w:tcPr>
          <w:p w:rsidR="0069269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692697" w:rsidRPr="00462AC7" w:rsidTr="00EB608E">
        <w:tc>
          <w:tcPr>
            <w:tcW w:w="1638" w:type="dxa"/>
          </w:tcPr>
          <w:p w:rsidR="0069269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692697" w:rsidRPr="00462AC7" w:rsidTr="00EB608E">
        <w:tc>
          <w:tcPr>
            <w:tcW w:w="1638" w:type="dxa"/>
          </w:tcPr>
          <w:p w:rsidR="0069269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  <w:tr w:rsidR="00692697" w:rsidRPr="00462AC7" w:rsidTr="00EB608E">
        <w:tc>
          <w:tcPr>
            <w:tcW w:w="1638" w:type="dxa"/>
          </w:tcPr>
          <w:p w:rsidR="00692697" w:rsidRDefault="00692697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 SIA “Na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ujenes pakalpojumu serviss” 2020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.gada pārskata apstiprināšanu.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97" w:rsidRPr="00462AC7" w:rsidTr="00EB608E">
        <w:tc>
          <w:tcPr>
            <w:tcW w:w="1638" w:type="dxa"/>
          </w:tcPr>
          <w:p w:rsidR="00692697" w:rsidRDefault="008F0E94" w:rsidP="001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28.06.2021.</w:t>
            </w:r>
          </w:p>
        </w:tc>
        <w:tc>
          <w:tcPr>
            <w:tcW w:w="6884" w:type="dxa"/>
          </w:tcPr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 xml:space="preserve">1.Dalībnieku sapulces sekretāra (protokolētāja)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iecelšana</w:t>
            </w: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97" w:rsidRPr="00462AC7" w:rsidRDefault="00692697" w:rsidP="0069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2. SIA “Naujenes pakalpojumu serviss” pamatkapitāla palielināšana.</w:t>
            </w:r>
          </w:p>
          <w:p w:rsidR="00692697" w:rsidRPr="00462AC7" w:rsidRDefault="00692697" w:rsidP="0069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C7">
              <w:rPr>
                <w:rFonts w:ascii="Times New Roman" w:hAnsi="Times New Roman" w:cs="Times New Roman"/>
                <w:sz w:val="24"/>
                <w:szCs w:val="24"/>
              </w:rPr>
              <w:t>3.Statūtu grozījumu apstiprināšana, statūtu apstiprināšana jaunā redakcijā.</w:t>
            </w:r>
          </w:p>
        </w:tc>
      </w:tr>
    </w:tbl>
    <w:p w:rsidR="00FF1982" w:rsidRDefault="00C9782C" w:rsidP="00162200"/>
    <w:sectPr w:rsidR="00FF1982" w:rsidSect="00506A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08E"/>
    <w:rsid w:val="00063729"/>
    <w:rsid w:val="00162200"/>
    <w:rsid w:val="00420E4E"/>
    <w:rsid w:val="00462AC7"/>
    <w:rsid w:val="00506AB5"/>
    <w:rsid w:val="00692697"/>
    <w:rsid w:val="006E130E"/>
    <w:rsid w:val="007E5E84"/>
    <w:rsid w:val="008760FA"/>
    <w:rsid w:val="008F0E94"/>
    <w:rsid w:val="00AE601B"/>
    <w:rsid w:val="00B92D85"/>
    <w:rsid w:val="00BB29EB"/>
    <w:rsid w:val="00BF708C"/>
    <w:rsid w:val="00C9782C"/>
    <w:rsid w:val="00EB608E"/>
    <w:rsid w:val="00E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2020-02-26T06:51:00Z</cp:lastPrinted>
  <dcterms:created xsi:type="dcterms:W3CDTF">2021-09-29T08:23:00Z</dcterms:created>
  <dcterms:modified xsi:type="dcterms:W3CDTF">2021-09-29T08:23:00Z</dcterms:modified>
</cp:coreProperties>
</file>